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A4A32" w14:textId="77777777" w:rsidR="00F479F6" w:rsidRPr="00F52ABD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52ABD">
        <w:rPr>
          <w:rFonts w:ascii="Arial" w:hAnsi="Arial" w:cs="Arial"/>
          <w:b/>
          <w:color w:val="000000"/>
          <w:sz w:val="22"/>
          <w:szCs w:val="22"/>
        </w:rPr>
        <w:t>Spett.le</w:t>
      </w:r>
    </w:p>
    <w:p w14:paraId="764D0972" w14:textId="77777777" w:rsidR="00F479F6" w:rsidRPr="00F52ABD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2ABD">
        <w:rPr>
          <w:rFonts w:ascii="Arial" w:hAnsi="Arial" w:cs="Arial"/>
          <w:b/>
          <w:color w:val="000000"/>
          <w:sz w:val="22"/>
          <w:szCs w:val="22"/>
        </w:rPr>
        <w:t>COMUNE DI CARPI</w:t>
      </w:r>
    </w:p>
    <w:p w14:paraId="04705DD8" w14:textId="77777777" w:rsidR="00F479F6" w:rsidRPr="00F52ABD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2ABD">
        <w:rPr>
          <w:rFonts w:ascii="Arial" w:hAnsi="Arial" w:cs="Arial"/>
          <w:b/>
          <w:color w:val="000000"/>
          <w:sz w:val="22"/>
          <w:szCs w:val="22"/>
        </w:rPr>
        <w:t>CORSO ALBERTO PIO 91</w:t>
      </w:r>
    </w:p>
    <w:p w14:paraId="65CCCBA8" w14:textId="77777777" w:rsidR="00F479F6" w:rsidRPr="00F52ABD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2ABD">
        <w:rPr>
          <w:rFonts w:ascii="Arial" w:hAnsi="Arial" w:cs="Arial"/>
          <w:b/>
          <w:color w:val="000000"/>
          <w:sz w:val="22"/>
          <w:szCs w:val="22"/>
        </w:rPr>
        <w:t>41012 CARPI (MO)</w:t>
      </w:r>
    </w:p>
    <w:p w14:paraId="7CADE1F7" w14:textId="04D57708" w:rsidR="00F479F6" w:rsidRPr="00F52ABD" w:rsidRDefault="0003186A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r</w:t>
      </w:r>
      <w:r w:rsidR="00CB3024">
        <w:rPr>
          <w:rFonts w:ascii="Arial" w:hAnsi="Arial" w:cs="Arial"/>
          <w:b/>
          <w:color w:val="0000FF"/>
          <w:sz w:val="22"/>
          <w:szCs w:val="22"/>
        </w:rPr>
        <w:t>estauro.patrimonio</w:t>
      </w:r>
      <w:r w:rsidR="00F479F6" w:rsidRPr="00F52ABD">
        <w:rPr>
          <w:rFonts w:ascii="Arial" w:hAnsi="Arial" w:cs="Arial"/>
          <w:b/>
          <w:color w:val="0000FF"/>
          <w:sz w:val="22"/>
          <w:szCs w:val="22"/>
        </w:rPr>
        <w:t>@pec.comune.carpi.mo.it</w:t>
      </w:r>
    </w:p>
    <w:p w14:paraId="35C2BD30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E0A90A" w14:textId="77777777" w:rsidR="00F52ABD" w:rsidRDefault="00F52ABD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C1ACDD" w14:textId="77777777" w:rsidR="00F479F6" w:rsidRPr="00F52ABD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2ABD">
        <w:rPr>
          <w:rFonts w:ascii="Arial" w:hAnsi="Arial" w:cs="Arial"/>
          <w:color w:val="000000"/>
          <w:sz w:val="22"/>
          <w:szCs w:val="22"/>
        </w:rPr>
        <w:t xml:space="preserve">DOMANDA DI PARTECIPAZIONE ALL’AVVISO PUBBLICO DI </w:t>
      </w:r>
      <w:r w:rsidRPr="00F52ABD">
        <w:rPr>
          <w:rFonts w:ascii="Arial" w:hAnsi="Arial" w:cs="Arial"/>
          <w:sz w:val="22"/>
          <w:szCs w:val="22"/>
        </w:rPr>
        <w:t>PROCEDURA COMPARATIVA PER L’AFFIDAMENTO DI INCARICO ESTERNO PER LA DIREZIONE ARTISTICA DEL TEATRO COMUNALE DI CARPI. STAGIONI TEATRALI 2020/21</w:t>
      </w:r>
      <w:r w:rsidR="00F52ABD">
        <w:rPr>
          <w:rFonts w:ascii="Arial" w:hAnsi="Arial" w:cs="Arial"/>
          <w:sz w:val="22"/>
          <w:szCs w:val="22"/>
        </w:rPr>
        <w:t xml:space="preserve"> </w:t>
      </w:r>
      <w:r w:rsidRPr="00F52ABD">
        <w:rPr>
          <w:rFonts w:ascii="Arial" w:hAnsi="Arial" w:cs="Arial"/>
          <w:sz w:val="22"/>
          <w:szCs w:val="22"/>
        </w:rPr>
        <w:t>-</w:t>
      </w:r>
      <w:r w:rsidR="00F52ABD">
        <w:rPr>
          <w:rFonts w:ascii="Arial" w:hAnsi="Arial" w:cs="Arial"/>
          <w:sz w:val="22"/>
          <w:szCs w:val="22"/>
        </w:rPr>
        <w:t xml:space="preserve"> </w:t>
      </w:r>
      <w:r w:rsidRPr="00F52ABD">
        <w:rPr>
          <w:rFonts w:ascii="Arial" w:hAnsi="Arial" w:cs="Arial"/>
          <w:sz w:val="22"/>
          <w:szCs w:val="22"/>
        </w:rPr>
        <w:t>2021/22</w:t>
      </w:r>
      <w:r w:rsidR="00F52ABD">
        <w:rPr>
          <w:rFonts w:ascii="Arial" w:hAnsi="Arial" w:cs="Arial"/>
          <w:sz w:val="22"/>
          <w:szCs w:val="22"/>
        </w:rPr>
        <w:t xml:space="preserve"> </w:t>
      </w:r>
      <w:r w:rsidRPr="00F52ABD">
        <w:rPr>
          <w:rFonts w:ascii="Arial" w:hAnsi="Arial" w:cs="Arial"/>
          <w:sz w:val="22"/>
          <w:szCs w:val="22"/>
        </w:rPr>
        <w:t>- progettazione e avvio 2022/23</w:t>
      </w:r>
    </w:p>
    <w:p w14:paraId="0C117806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363A93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Io sottoscritto/a __________________________________________________________________</w:t>
      </w:r>
    </w:p>
    <w:p w14:paraId="5C71DC50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Nato/a a _________________________________________________ il _____/______/________</w:t>
      </w:r>
    </w:p>
    <w:p w14:paraId="171DCAC6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Codice fiscale ___________________________________________________________________</w:t>
      </w:r>
    </w:p>
    <w:p w14:paraId="6CF8BC02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Residente a ________________________________________ prov. _______________________</w:t>
      </w:r>
    </w:p>
    <w:p w14:paraId="1D518DC4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Via/piazza _____________________________________________________ n. ______________</w:t>
      </w:r>
    </w:p>
    <w:p w14:paraId="5CB8678D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Tel./</w:t>
      </w:r>
      <w:proofErr w:type="spellStart"/>
      <w:r w:rsidRPr="00F479F6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F479F6">
        <w:rPr>
          <w:rFonts w:ascii="Arial" w:hAnsi="Arial" w:cs="Arial"/>
          <w:color w:val="000000"/>
          <w:sz w:val="22"/>
          <w:szCs w:val="22"/>
        </w:rPr>
        <w:t>. _______________________________________________________________________</w:t>
      </w:r>
    </w:p>
    <w:p w14:paraId="296973C6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e-mail _________________________________________________________________________</w:t>
      </w:r>
    </w:p>
    <w:p w14:paraId="4D8B4DD1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P.E.C. (non obbligatoria) __________________________________________________________</w:t>
      </w:r>
    </w:p>
    <w:p w14:paraId="7435316D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7B60F05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79F6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5E6B065C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ADFE591" w14:textId="6B2B9558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di essere ammesso/a a partecipare all’avviso pubblico di procedura comparativa per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9F6">
        <w:rPr>
          <w:rFonts w:ascii="Arial" w:hAnsi="Arial" w:cs="Arial"/>
          <w:color w:val="000000"/>
          <w:sz w:val="22"/>
          <w:szCs w:val="22"/>
        </w:rPr>
        <w:t xml:space="preserve">l’affidamento di incarico esterno per </w:t>
      </w:r>
      <w:r>
        <w:rPr>
          <w:rFonts w:ascii="Arial" w:hAnsi="Arial" w:cs="Arial"/>
          <w:color w:val="000000"/>
          <w:sz w:val="22"/>
          <w:szCs w:val="22"/>
        </w:rPr>
        <w:t xml:space="preserve">la direzione artistica del </w:t>
      </w:r>
      <w:r w:rsidRPr="00F479F6">
        <w:rPr>
          <w:rFonts w:ascii="Arial" w:hAnsi="Arial" w:cs="Arial"/>
          <w:color w:val="000000"/>
          <w:sz w:val="22"/>
          <w:szCs w:val="22"/>
        </w:rPr>
        <w:t xml:space="preserve">Teatro comunale di Carpi – </w:t>
      </w:r>
      <w:r>
        <w:rPr>
          <w:rFonts w:ascii="Arial" w:hAnsi="Arial" w:cs="Arial"/>
          <w:color w:val="000000"/>
          <w:sz w:val="22"/>
          <w:szCs w:val="22"/>
        </w:rPr>
        <w:t>stagioni teatrali 2020/2021-2021/2022-progettazione e avvio 2022/2023</w:t>
      </w:r>
      <w:r w:rsidRPr="00F479F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approvato con</w:t>
      </w:r>
      <w:r w:rsidRPr="00F479F6">
        <w:rPr>
          <w:rFonts w:ascii="Arial" w:hAnsi="Arial" w:cs="Arial"/>
          <w:color w:val="000000"/>
          <w:sz w:val="22"/>
          <w:szCs w:val="22"/>
        </w:rPr>
        <w:t xml:space="preserve"> determinazione </w:t>
      </w:r>
      <w:r w:rsidRPr="00323F4E">
        <w:rPr>
          <w:rFonts w:ascii="Arial" w:hAnsi="Arial" w:cs="Arial"/>
          <w:color w:val="000000"/>
          <w:sz w:val="22"/>
          <w:szCs w:val="22"/>
        </w:rPr>
        <w:t xml:space="preserve">dirigenziale n. </w:t>
      </w:r>
      <w:r w:rsidR="00323F4E" w:rsidRPr="00323F4E">
        <w:rPr>
          <w:rFonts w:ascii="Arial" w:hAnsi="Arial" w:cs="Arial"/>
          <w:color w:val="000000"/>
          <w:sz w:val="22"/>
          <w:szCs w:val="22"/>
        </w:rPr>
        <w:t>875</w:t>
      </w:r>
      <w:r w:rsidRPr="00323F4E">
        <w:rPr>
          <w:rFonts w:ascii="Arial" w:hAnsi="Arial" w:cs="Arial"/>
          <w:color w:val="000000"/>
          <w:sz w:val="22"/>
          <w:szCs w:val="22"/>
        </w:rPr>
        <w:t xml:space="preserve"> del </w:t>
      </w:r>
      <w:r w:rsidR="00323F4E" w:rsidRPr="00323F4E">
        <w:rPr>
          <w:rFonts w:ascii="Arial" w:hAnsi="Arial" w:cs="Arial"/>
          <w:color w:val="000000"/>
          <w:sz w:val="22"/>
          <w:szCs w:val="22"/>
        </w:rPr>
        <w:t>09.12</w:t>
      </w:r>
      <w:r w:rsidRPr="00323F4E">
        <w:rPr>
          <w:rFonts w:ascii="Arial" w:hAnsi="Arial" w:cs="Arial"/>
          <w:color w:val="000000"/>
          <w:sz w:val="22"/>
          <w:szCs w:val="22"/>
        </w:rPr>
        <w:t>.2019.</w:t>
      </w:r>
    </w:p>
    <w:p w14:paraId="0A76C5F8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9569DA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A tal fine, sotto la mia responsabilità, ai sensi del DPR n. 445/2000 e sue modifiche e integrazioni,</w:t>
      </w:r>
    </w:p>
    <w:p w14:paraId="440A90DC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641865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479F6">
        <w:rPr>
          <w:rFonts w:ascii="Arial" w:hAnsi="Arial" w:cs="Arial"/>
          <w:b/>
          <w:color w:val="000000"/>
          <w:sz w:val="22"/>
          <w:szCs w:val="22"/>
        </w:rPr>
        <w:t>DICHIARO</w:t>
      </w:r>
    </w:p>
    <w:p w14:paraId="6F08B7AD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7B51A6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1. di essere in possesso della cittadinanza _______________;</w:t>
      </w:r>
    </w:p>
    <w:p w14:paraId="61F81310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2. di godere dei diritti civili e politici;</w:t>
      </w:r>
    </w:p>
    <w:p w14:paraId="05002AC7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3. di non avere riportato condanne penali e non essere destinatario di provvedimenti che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9F6">
        <w:rPr>
          <w:rFonts w:ascii="Arial" w:hAnsi="Arial" w:cs="Arial"/>
          <w:color w:val="000000"/>
          <w:sz w:val="22"/>
          <w:szCs w:val="22"/>
        </w:rPr>
        <w:t>riguardano l’applicazione di misure di prevenzione, di decisioni e di provvedimenti amministrativi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9F6">
        <w:rPr>
          <w:rFonts w:ascii="Arial" w:hAnsi="Arial" w:cs="Arial"/>
          <w:color w:val="000000"/>
          <w:sz w:val="22"/>
          <w:szCs w:val="22"/>
        </w:rPr>
        <w:t>iscritti nel casellario giudiziale e di non essere a conoscenza di procedimenti penali in corso a mio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479F6">
        <w:rPr>
          <w:rFonts w:ascii="Arial" w:hAnsi="Arial" w:cs="Arial"/>
          <w:color w:val="000000"/>
          <w:sz w:val="22"/>
          <w:szCs w:val="22"/>
        </w:rPr>
        <w:t>carico;</w:t>
      </w:r>
    </w:p>
    <w:p w14:paraId="7275BF39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lastRenderedPageBreak/>
        <w:t>4. di essere in possesso del seguente titolo di studio:</w:t>
      </w:r>
    </w:p>
    <w:p w14:paraId="2A35F0FC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726AB003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conseguito presso _______________________________________________________________</w:t>
      </w:r>
    </w:p>
    <w:p w14:paraId="01EF5356" w14:textId="77777777" w:rsidR="00535296" w:rsidRPr="00F479F6" w:rsidRDefault="00F479F6" w:rsidP="00F479F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79F6">
        <w:rPr>
          <w:rFonts w:ascii="Arial" w:hAnsi="Arial" w:cs="Arial"/>
          <w:color w:val="000000"/>
          <w:sz w:val="22"/>
          <w:szCs w:val="22"/>
        </w:rPr>
        <w:t>con sede in ________________________________________________ in data ______________;</w:t>
      </w:r>
    </w:p>
    <w:p w14:paraId="555CC19D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5. di avere maturato</w:t>
      </w:r>
      <w:r>
        <w:rPr>
          <w:rFonts w:ascii="Arial" w:hAnsi="Arial" w:cs="Arial"/>
          <w:sz w:val="22"/>
          <w:szCs w:val="22"/>
        </w:rPr>
        <w:t>:</w:t>
      </w:r>
    </w:p>
    <w:p w14:paraId="627C86CB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A. specifica, adeguata e comprovata esperienza artistica maturata in ambito teatrale o presso istituzioni culturali analoghe per almeno tre anni di direzione artistica ovvero di consulenza artistica in Comuni con almeno 50.000 abitanti o comunque capoluoghi di provincia;</w:t>
      </w:r>
    </w:p>
    <w:p w14:paraId="5E4BF3A9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B. attività di direzione artistica di strutture e/o rassegne teatrali pubbliche e private con riferimento in particolare agli ultimi tre anni (2016-2017-2018);</w:t>
      </w:r>
    </w:p>
    <w:p w14:paraId="22CF7309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C. ulteriori esperienze lavorative nel campo artistico (direzioni artistiche di eventi, manifestazioni, attività di insegnamento, esperienze teatrali e/o cinematografiche dirette, attività di regia, ecc.), svolte nei tre anni precedenti al presente di emissione del bando (2016-2017-2018).</w:t>
      </w:r>
    </w:p>
    <w:p w14:paraId="0B7CF58B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come si evince dal</w:t>
      </w:r>
      <w:r>
        <w:rPr>
          <w:rFonts w:ascii="Arial" w:hAnsi="Arial" w:cs="Arial"/>
          <w:sz w:val="22"/>
          <w:szCs w:val="22"/>
        </w:rPr>
        <w:t xml:space="preserve"> </w:t>
      </w:r>
      <w:r w:rsidRPr="00F479F6">
        <w:rPr>
          <w:rFonts w:ascii="Arial" w:hAnsi="Arial" w:cs="Arial"/>
          <w:sz w:val="22"/>
          <w:szCs w:val="22"/>
        </w:rPr>
        <w:t>curriculum vitae in allegato.</w:t>
      </w:r>
    </w:p>
    <w:p w14:paraId="53E47DBB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B85D86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79F6">
        <w:rPr>
          <w:rFonts w:ascii="Arial" w:hAnsi="Arial" w:cs="Arial"/>
          <w:b/>
          <w:sz w:val="22"/>
          <w:szCs w:val="22"/>
        </w:rPr>
        <w:t>DICHIARO INOLTRE</w:t>
      </w:r>
    </w:p>
    <w:p w14:paraId="5EE8E1C7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1. di avere preso visione del bando di selezione e di accettare tutte le clausole in esso inserite;</w:t>
      </w:r>
    </w:p>
    <w:p w14:paraId="272A7220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2. di accettare espressamente e incondizionatamente tutti i contenuti posti dal bando di selezione;</w:t>
      </w:r>
    </w:p>
    <w:p w14:paraId="2268FF82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3. di autorizzare il Comune di Carpi al trattamento dei dati personali ai sensi del Regolamento</w:t>
      </w:r>
      <w:r>
        <w:rPr>
          <w:rFonts w:ascii="Arial" w:hAnsi="Arial" w:cs="Arial"/>
          <w:sz w:val="22"/>
          <w:szCs w:val="22"/>
        </w:rPr>
        <w:t xml:space="preserve"> </w:t>
      </w:r>
      <w:r w:rsidRPr="00F479F6">
        <w:rPr>
          <w:rFonts w:ascii="Arial" w:hAnsi="Arial" w:cs="Arial"/>
          <w:sz w:val="22"/>
          <w:szCs w:val="22"/>
        </w:rPr>
        <w:t>Europeo 2016/679 per gli adempimenti della procedura di selezione.</w:t>
      </w:r>
    </w:p>
    <w:p w14:paraId="311ED573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EF719A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Allego alla presente domanda:</w:t>
      </w:r>
    </w:p>
    <w:p w14:paraId="2AE5C5BD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1. curriculum vitae debitamente sottoscritto;</w:t>
      </w:r>
    </w:p>
    <w:p w14:paraId="4BDF9E41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2. fotocopia di un documento di identità;</w:t>
      </w:r>
    </w:p>
    <w:p w14:paraId="5CC6FF19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3559F7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Data ________________________</w:t>
      </w:r>
    </w:p>
    <w:p w14:paraId="6EC94A8B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3DB354" w14:textId="77777777" w:rsid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1568AB" w14:textId="77777777" w:rsidR="00F479F6" w:rsidRPr="00F479F6" w:rsidRDefault="00F479F6" w:rsidP="00F479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Firma autografa</w:t>
      </w:r>
    </w:p>
    <w:p w14:paraId="555D4914" w14:textId="77777777" w:rsidR="00F479F6" w:rsidRDefault="00F479F6" w:rsidP="00F479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479F6">
        <w:rPr>
          <w:rFonts w:ascii="Arial" w:hAnsi="Arial" w:cs="Arial"/>
          <w:sz w:val="22"/>
          <w:szCs w:val="22"/>
        </w:rPr>
        <w:t>______________________________________</w:t>
      </w:r>
    </w:p>
    <w:p w14:paraId="7F97E45A" w14:textId="77777777" w:rsidR="006F087B" w:rsidRDefault="006F087B" w:rsidP="00F479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E170D8" w14:textId="77777777" w:rsidR="006F087B" w:rsidRDefault="006F087B" w:rsidP="00F479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5B3066D" w14:textId="200A7C76" w:rsidR="006F087B" w:rsidRDefault="006F08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ED212E" w14:textId="1CEFBFBE" w:rsidR="006F087B" w:rsidRPr="006F087B" w:rsidRDefault="006F087B" w:rsidP="006F0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087B">
        <w:rPr>
          <w:rFonts w:ascii="Arial" w:hAnsi="Arial" w:cs="Arial"/>
          <w:b/>
          <w:sz w:val="22"/>
          <w:szCs w:val="22"/>
        </w:rPr>
        <w:lastRenderedPageBreak/>
        <w:t>SCHEDA</w:t>
      </w:r>
      <w:r>
        <w:rPr>
          <w:rFonts w:ascii="Arial" w:hAnsi="Arial" w:cs="Arial"/>
          <w:b/>
          <w:sz w:val="22"/>
          <w:szCs w:val="22"/>
        </w:rPr>
        <w:t xml:space="preserve"> DI APPROFONDIMENTO</w:t>
      </w:r>
    </w:p>
    <w:p w14:paraId="4D556DD1" w14:textId="247065D2" w:rsidR="006F087B" w:rsidRPr="006F087B" w:rsidRDefault="006F087B" w:rsidP="006F087B">
      <w:pPr>
        <w:jc w:val="both"/>
        <w:rPr>
          <w:rFonts w:ascii="Arial" w:hAnsi="Arial" w:cs="Arial"/>
          <w:sz w:val="20"/>
          <w:szCs w:val="20"/>
        </w:rPr>
      </w:pPr>
      <w:r w:rsidRPr="006F087B">
        <w:rPr>
          <w:rFonts w:ascii="Arial" w:hAnsi="Arial" w:cs="Arial"/>
          <w:sz w:val="20"/>
          <w:szCs w:val="20"/>
        </w:rPr>
        <w:t xml:space="preserve">DA COMPILARE DA PARTE DEL CANDIDATO </w:t>
      </w:r>
      <w:r w:rsidRPr="00271E4F">
        <w:rPr>
          <w:rFonts w:ascii="Arial" w:hAnsi="Arial" w:cs="Arial"/>
          <w:sz w:val="20"/>
          <w:szCs w:val="20"/>
          <w:u w:val="single"/>
        </w:rPr>
        <w:t xml:space="preserve">PER OGNUNA DELLE ESPERIENZE LAVORATIVE </w:t>
      </w:r>
      <w:r>
        <w:rPr>
          <w:rFonts w:ascii="Arial" w:hAnsi="Arial" w:cs="Arial"/>
          <w:sz w:val="20"/>
          <w:szCs w:val="20"/>
        </w:rPr>
        <w:t xml:space="preserve">(ANNI 2016-2018) </w:t>
      </w:r>
      <w:r w:rsidRPr="006F087B">
        <w:rPr>
          <w:rFonts w:ascii="Arial" w:hAnsi="Arial" w:cs="Arial"/>
          <w:sz w:val="20"/>
          <w:szCs w:val="20"/>
        </w:rPr>
        <w:t>CHE INTENDE SOTTOPORRE ALL’ATTENZIONE DELLA COMMISSIONE DI VALUTAZIONE</w:t>
      </w:r>
    </w:p>
    <w:p w14:paraId="3D7F7444" w14:textId="77777777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9C3283" w14:textId="691AA337" w:rsidR="006F087B" w:rsidRPr="00271E4F" w:rsidRDefault="006F087B" w:rsidP="006F0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E4F">
        <w:rPr>
          <w:rFonts w:ascii="Arial" w:hAnsi="Arial" w:cs="Arial"/>
          <w:b/>
          <w:sz w:val="22"/>
          <w:szCs w:val="22"/>
        </w:rPr>
        <w:t>1) COMMITTENTE / DATORE DI LAVORO</w:t>
      </w:r>
    </w:p>
    <w:p w14:paraId="61BCD1BC" w14:textId="66BDEBBE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F09C02D" w14:textId="77777777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EF1E9A" w14:textId="145DCFA2" w:rsidR="006F087B" w:rsidRPr="00271E4F" w:rsidRDefault="006F087B" w:rsidP="006F0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E4F">
        <w:rPr>
          <w:rFonts w:ascii="Arial" w:hAnsi="Arial" w:cs="Arial"/>
          <w:b/>
          <w:sz w:val="22"/>
          <w:szCs w:val="22"/>
        </w:rPr>
        <w:t>2) OGGETTO DEL CONTRATTO</w:t>
      </w:r>
    </w:p>
    <w:p w14:paraId="6C9B1411" w14:textId="24F68300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DF32C47" w14:textId="3EE83349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A46F314" w14:textId="13B8D3F1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A7BA014" w14:textId="5BC2C57B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95F4DCC" w14:textId="77777777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7D043B9" w14:textId="77777777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384EEB" w14:textId="4B85132F" w:rsidR="006F087B" w:rsidRPr="00271E4F" w:rsidRDefault="006F087B" w:rsidP="006F0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E4F">
        <w:rPr>
          <w:rFonts w:ascii="Arial" w:hAnsi="Arial" w:cs="Arial"/>
          <w:b/>
          <w:sz w:val="22"/>
          <w:szCs w:val="22"/>
        </w:rPr>
        <w:t>3) DURATA DEL CONTRATTO (PRECISARE LE DATE)</w:t>
      </w:r>
    </w:p>
    <w:p w14:paraId="23388CFA" w14:textId="4B3DCD09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49B9DF6" w14:textId="77777777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53546A" w14:textId="02CCD138" w:rsidR="006F087B" w:rsidRPr="00271E4F" w:rsidRDefault="006F087B" w:rsidP="006F08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E4F">
        <w:rPr>
          <w:rFonts w:ascii="Arial" w:hAnsi="Arial" w:cs="Arial"/>
          <w:b/>
          <w:sz w:val="22"/>
          <w:szCs w:val="22"/>
        </w:rPr>
        <w:t>4) DESCRIZIONE DELLA PRESTAZIONE</w:t>
      </w:r>
    </w:p>
    <w:p w14:paraId="0CFA79F5" w14:textId="0025687A" w:rsidR="00271E4F" w:rsidRDefault="00271E4F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(barrare la casella appropriata)</w:t>
      </w:r>
    </w:p>
    <w:p w14:paraId="0BC0E98F" w14:textId="7DF28D1D" w:rsidR="006F087B" w:rsidRDefault="006F087B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</w:r>
      <w:r w:rsidR="00271E4F">
        <w:rPr>
          <w:rFonts w:ascii="Arial" w:hAnsi="Arial" w:cs="Arial"/>
          <w:sz w:val="22"/>
          <w:szCs w:val="22"/>
        </w:rPr>
        <w:t xml:space="preserve">DIREZIONE ARTISTICA DI </w:t>
      </w:r>
      <w:r>
        <w:rPr>
          <w:rFonts w:ascii="Arial" w:hAnsi="Arial" w:cs="Arial"/>
          <w:sz w:val="22"/>
          <w:szCs w:val="22"/>
        </w:rPr>
        <w:t>STAGIONE TEATRALE</w:t>
      </w:r>
    </w:p>
    <w:p w14:paraId="04A7B7F6" w14:textId="5D1C7E8E" w:rsidR="00271E4F" w:rsidRDefault="00271E4F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DIREZIONE ARTISTICA DI RASSEGNA MUSICALE</w:t>
      </w:r>
    </w:p>
    <w:p w14:paraId="292FF284" w14:textId="37A99C4C" w:rsidR="00271E4F" w:rsidRDefault="00271E4F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CONSULENZA ARTISTICA</w:t>
      </w:r>
    </w:p>
    <w:p w14:paraId="023CF3B9" w14:textId="1F726BCD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DIREZIONE ARTISTICA DI FESTIVAL TEATRALE E/O MUSICALE</w:t>
      </w:r>
    </w:p>
    <w:p w14:paraId="5F70F654" w14:textId="13D8C4F9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DIREZIONE ARTISTICA DI CONCORSO TEATRALE E/O MUSICALE</w:t>
      </w:r>
    </w:p>
    <w:p w14:paraId="56EA84B9" w14:textId="38303D7A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DOCENZA</w:t>
      </w:r>
    </w:p>
    <w:p w14:paraId="2DB3307C" w14:textId="2CE6AACF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CONDUZIONE LABORATORI TEATRALI/MUSICALI</w:t>
      </w:r>
    </w:p>
    <w:p w14:paraId="5ED87843" w14:textId="28AA1655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ESPERIENZE TEATRALI E/O MUSICALI</w:t>
      </w:r>
    </w:p>
    <w:p w14:paraId="10E1226A" w14:textId="07B5C68B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DIREZIONE ARTISTICA/REGIA DI SPETTACOLO TEATRALE E/O MUSICALE</w:t>
      </w:r>
    </w:p>
    <w:p w14:paraId="20277626" w14:textId="330BCF59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ALTRA ATTIVITA’ REGISTICA</w:t>
      </w:r>
    </w:p>
    <w:p w14:paraId="68F7DE28" w14:textId="6369F9DC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Monotype Sorts" w:char="F072"/>
      </w:r>
      <w:r>
        <w:rPr>
          <w:rFonts w:ascii="Arial" w:hAnsi="Arial" w:cs="Arial"/>
          <w:sz w:val="22"/>
          <w:szCs w:val="22"/>
        </w:rPr>
        <w:tab/>
        <w:t>ALTRO _____________________________________</w:t>
      </w:r>
    </w:p>
    <w:p w14:paraId="4B0D9716" w14:textId="3401C564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illustrazione dell’attività</w:t>
      </w:r>
    </w:p>
    <w:p w14:paraId="42FE60B9" w14:textId="77777777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3D1796B" w14:textId="77777777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62BBA0B" w14:textId="77777777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68CE600" w14:textId="77777777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6607C11" w14:textId="77777777" w:rsidR="00271E4F" w:rsidRDefault="00271E4F" w:rsidP="00271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C42B4B8" w14:textId="57C4CDA0" w:rsidR="006F087B" w:rsidRPr="00F479F6" w:rsidRDefault="00271E4F" w:rsidP="006F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sectPr w:rsidR="006F087B" w:rsidRPr="00F479F6" w:rsidSect="00413E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6CF886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6"/>
    <w:rsid w:val="0003186A"/>
    <w:rsid w:val="00162EE6"/>
    <w:rsid w:val="00271E4F"/>
    <w:rsid w:val="00323F4E"/>
    <w:rsid w:val="00413E65"/>
    <w:rsid w:val="00535296"/>
    <w:rsid w:val="005A125B"/>
    <w:rsid w:val="006F087B"/>
    <w:rsid w:val="00706543"/>
    <w:rsid w:val="009369BC"/>
    <w:rsid w:val="009F5EBE"/>
    <w:rsid w:val="00CB3024"/>
    <w:rsid w:val="00F479F6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B40A3"/>
  <w14:defaultImageDpi w14:val="300"/>
  <w15:docId w15:val="{1D84F2DB-536E-4F36-8EF3-1B9523BF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vellonota11">
    <w:name w:val="Livello nota 11"/>
    <w:basedOn w:val="Normale"/>
    <w:uiPriority w:val="99"/>
    <w:semiHidden/>
    <w:unhideWhenUsed/>
    <w:rsid w:val="009369BC"/>
    <w:pPr>
      <w:keepNext/>
      <w:numPr>
        <w:numId w:val="1"/>
      </w:numPr>
      <w:contextualSpacing/>
      <w:outlineLvl w:val="0"/>
    </w:pPr>
    <w:rPr>
      <w:rFonts w:ascii="Verdana" w:eastAsia="MS Gothic" w:hAnsi="Verdana"/>
      <w:sz w:val="28"/>
      <w:szCs w:val="28"/>
    </w:rPr>
  </w:style>
  <w:style w:type="paragraph" w:customStyle="1" w:styleId="Livellonota21">
    <w:name w:val="Livello nota 21"/>
    <w:basedOn w:val="Normale"/>
    <w:uiPriority w:val="99"/>
    <w:semiHidden/>
    <w:unhideWhenUsed/>
    <w:rsid w:val="009369BC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  <w:sz w:val="28"/>
      <w:szCs w:val="28"/>
    </w:rPr>
  </w:style>
  <w:style w:type="paragraph" w:customStyle="1" w:styleId="Livellonota31">
    <w:name w:val="Livello nota 31"/>
    <w:basedOn w:val="Normale"/>
    <w:uiPriority w:val="99"/>
    <w:semiHidden/>
    <w:unhideWhenUsed/>
    <w:rsid w:val="009369BC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  <w:sz w:val="28"/>
      <w:szCs w:val="28"/>
    </w:rPr>
  </w:style>
  <w:style w:type="paragraph" w:customStyle="1" w:styleId="Livellonota41">
    <w:name w:val="Livello nota 41"/>
    <w:basedOn w:val="Normale"/>
    <w:uiPriority w:val="99"/>
    <w:semiHidden/>
    <w:unhideWhenUsed/>
    <w:rsid w:val="009369BC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  <w:sz w:val="28"/>
      <w:szCs w:val="28"/>
    </w:rPr>
  </w:style>
  <w:style w:type="paragraph" w:customStyle="1" w:styleId="Livellonota51">
    <w:name w:val="Livello nota 51"/>
    <w:basedOn w:val="Normale"/>
    <w:uiPriority w:val="99"/>
    <w:semiHidden/>
    <w:unhideWhenUsed/>
    <w:rsid w:val="009369BC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  <w:sz w:val="28"/>
      <w:szCs w:val="28"/>
    </w:rPr>
  </w:style>
  <w:style w:type="paragraph" w:customStyle="1" w:styleId="Livellonota61">
    <w:name w:val="Livello nota 61"/>
    <w:basedOn w:val="Normale"/>
    <w:uiPriority w:val="99"/>
    <w:semiHidden/>
    <w:unhideWhenUsed/>
    <w:rsid w:val="009369BC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  <w:sz w:val="28"/>
      <w:szCs w:val="28"/>
    </w:rPr>
  </w:style>
  <w:style w:type="paragraph" w:customStyle="1" w:styleId="Livellonota71">
    <w:name w:val="Livello nota 71"/>
    <w:basedOn w:val="Normale"/>
    <w:uiPriority w:val="99"/>
    <w:semiHidden/>
    <w:unhideWhenUsed/>
    <w:rsid w:val="009369BC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  <w:sz w:val="28"/>
      <w:szCs w:val="28"/>
    </w:rPr>
  </w:style>
  <w:style w:type="paragraph" w:customStyle="1" w:styleId="Livellonota81">
    <w:name w:val="Livello nota 81"/>
    <w:basedOn w:val="Normale"/>
    <w:uiPriority w:val="99"/>
    <w:semiHidden/>
    <w:unhideWhenUsed/>
    <w:rsid w:val="009369BC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  <w:sz w:val="28"/>
      <w:szCs w:val="28"/>
    </w:rPr>
  </w:style>
  <w:style w:type="paragraph" w:customStyle="1" w:styleId="Livellonota91">
    <w:name w:val="Livello nota 91"/>
    <w:basedOn w:val="Normale"/>
    <w:uiPriority w:val="99"/>
    <w:semiHidden/>
    <w:unhideWhenUsed/>
    <w:rsid w:val="009369BC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righetti</dc:creator>
  <cp:keywords/>
  <dc:description/>
  <cp:lastModifiedBy>Utente di Microsoft Office</cp:lastModifiedBy>
  <cp:revision>2</cp:revision>
  <dcterms:created xsi:type="dcterms:W3CDTF">2019-12-10T13:32:00Z</dcterms:created>
  <dcterms:modified xsi:type="dcterms:W3CDTF">2019-12-10T13:32:00Z</dcterms:modified>
</cp:coreProperties>
</file>